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1AB" w:rsidRPr="00D241AB" w:rsidRDefault="00D241AB" w:rsidP="006D3335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D241AB">
        <w:rPr>
          <w:rFonts w:ascii="PT Astra Serif" w:hAnsi="PT Astra Serif" w:cs="Times New Roman"/>
          <w:b/>
          <w:sz w:val="24"/>
          <w:szCs w:val="24"/>
        </w:rPr>
        <w:t>Теоретический тур</w:t>
      </w:r>
    </w:p>
    <w:p w:rsidR="00D241AB" w:rsidRPr="00D241AB" w:rsidRDefault="00D241AB" w:rsidP="006D3335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D241AB">
        <w:rPr>
          <w:rFonts w:ascii="PT Astra Serif" w:hAnsi="PT Astra Serif" w:cs="Times New Roman"/>
          <w:b/>
          <w:sz w:val="24"/>
          <w:szCs w:val="24"/>
        </w:rPr>
        <w:t xml:space="preserve">Задания </w:t>
      </w:r>
    </w:p>
    <w:p w:rsidR="00D241AB" w:rsidRPr="00D241AB" w:rsidRDefault="00D241AB" w:rsidP="00D241AB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D241AB">
        <w:rPr>
          <w:rFonts w:ascii="PT Astra Serif" w:hAnsi="PT Astra Serif" w:cs="Times New Roman"/>
          <w:b/>
          <w:sz w:val="24"/>
          <w:szCs w:val="24"/>
        </w:rPr>
        <w:t>Время выполнения заданий – 45 минут</w:t>
      </w:r>
    </w:p>
    <w:p w:rsidR="005305FE" w:rsidRPr="00D241AB" w:rsidRDefault="005305FE" w:rsidP="00D241AB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D241AB"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баллов – </w:t>
      </w:r>
      <w:r w:rsidR="00226890">
        <w:rPr>
          <w:rFonts w:ascii="PT Astra Serif" w:hAnsi="PT Astra Serif" w:cs="Times New Roman"/>
          <w:b/>
          <w:sz w:val="24"/>
          <w:szCs w:val="24"/>
        </w:rPr>
        <w:t>10</w:t>
      </w:r>
      <w:bookmarkStart w:id="0" w:name="_GoBack"/>
      <w:bookmarkEnd w:id="0"/>
      <w:r w:rsidRPr="00D241AB">
        <w:rPr>
          <w:rFonts w:ascii="PT Astra Serif" w:hAnsi="PT Astra Serif" w:cs="Times New Roman"/>
          <w:b/>
          <w:sz w:val="24"/>
          <w:szCs w:val="24"/>
        </w:rPr>
        <w:t>0</w:t>
      </w:r>
    </w:p>
    <w:p w:rsidR="00D241AB" w:rsidRDefault="00D241AB" w:rsidP="00D241A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241AB" w:rsidRPr="006D3335" w:rsidRDefault="00D241AB" w:rsidP="00D241A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Модуль 1</w:t>
      </w:r>
    </w:p>
    <w:p w:rsidR="00D241AB" w:rsidRDefault="00D241AB" w:rsidP="006D3335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Открытые задания</w:t>
      </w:r>
    </w:p>
    <w:p w:rsidR="005305FE" w:rsidRPr="006D3335" w:rsidRDefault="005305FE" w:rsidP="006D333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5305FE" w:rsidRPr="006D3335" w:rsidRDefault="005305FE" w:rsidP="006D333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D3335">
        <w:rPr>
          <w:rFonts w:ascii="PT Astra Serif" w:hAnsi="PT Astra Serif" w:cs="Times New Roman"/>
          <w:b/>
          <w:sz w:val="24"/>
          <w:szCs w:val="24"/>
        </w:rPr>
        <w:t>Задание 1.</w:t>
      </w:r>
      <w:r w:rsidRPr="006D3335">
        <w:rPr>
          <w:rFonts w:ascii="PT Astra Serif" w:hAnsi="PT Astra Serif" w:cs="Times New Roman"/>
          <w:sz w:val="24"/>
          <w:szCs w:val="24"/>
        </w:rPr>
        <w:t xml:space="preserve"> Укажите название и предназначение </w:t>
      </w:r>
      <w:r w:rsidR="00D241AB" w:rsidRPr="006D3335">
        <w:rPr>
          <w:rFonts w:ascii="PT Astra Serif" w:hAnsi="PT Astra Serif" w:cs="Times New Roman"/>
          <w:sz w:val="24"/>
          <w:szCs w:val="24"/>
        </w:rPr>
        <w:t xml:space="preserve">детали </w:t>
      </w:r>
      <w:r w:rsidRPr="006D3335">
        <w:rPr>
          <w:rFonts w:ascii="PT Astra Serif" w:hAnsi="PT Astra Serif" w:cs="Times New Roman"/>
          <w:sz w:val="24"/>
          <w:szCs w:val="24"/>
        </w:rPr>
        <w:t>5 и 9</w:t>
      </w:r>
      <w:r w:rsidR="00D241AB">
        <w:rPr>
          <w:rFonts w:ascii="PT Astra Serif" w:hAnsi="PT Astra Serif" w:cs="Times New Roman"/>
          <w:sz w:val="24"/>
          <w:szCs w:val="24"/>
        </w:rPr>
        <w:t>,</w:t>
      </w:r>
      <w:r w:rsidRPr="006D3335">
        <w:rPr>
          <w:rFonts w:ascii="PT Astra Serif" w:hAnsi="PT Astra Serif" w:cs="Times New Roman"/>
          <w:sz w:val="24"/>
          <w:szCs w:val="24"/>
        </w:rPr>
        <w:t xml:space="preserve"> изображенн</w:t>
      </w:r>
      <w:r w:rsidR="00D241AB">
        <w:rPr>
          <w:rFonts w:ascii="PT Astra Serif" w:hAnsi="PT Astra Serif" w:cs="Times New Roman"/>
          <w:sz w:val="24"/>
          <w:szCs w:val="24"/>
        </w:rPr>
        <w:t>ых</w:t>
      </w:r>
      <w:r w:rsidRPr="006D3335">
        <w:rPr>
          <w:rFonts w:ascii="PT Astra Serif" w:hAnsi="PT Astra Serif" w:cs="Times New Roman"/>
          <w:sz w:val="24"/>
          <w:szCs w:val="24"/>
        </w:rPr>
        <w:t xml:space="preserve"> на схеме автомата Калашникова:</w:t>
      </w:r>
    </w:p>
    <w:p w:rsidR="005305FE" w:rsidRPr="006D3335" w:rsidRDefault="005305FE" w:rsidP="006D333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D3335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inline distT="0" distB="0" distL="0" distR="0" wp14:anchorId="7BD29786" wp14:editId="590BE76A">
            <wp:extent cx="5940425" cy="3143338"/>
            <wp:effectExtent l="0" t="0" r="3175" b="0"/>
            <wp:docPr id="1" name="Рисунок 1" descr="https://proguns.ru/wp-content/uploads/2021/12/razbor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roguns.ru/wp-content/uploads/2021/12/razborka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43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41AB" w:rsidRPr="00D241AB" w:rsidRDefault="00D241AB" w:rsidP="006D3335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D241AB">
        <w:rPr>
          <w:rFonts w:ascii="PT Astra Serif" w:hAnsi="PT Astra Serif" w:cs="Times New Roman"/>
          <w:b/>
          <w:sz w:val="24"/>
          <w:szCs w:val="24"/>
        </w:rPr>
        <w:t>Ответ:</w:t>
      </w:r>
    </w:p>
    <w:p w:rsidR="005305FE" w:rsidRPr="006D3335" w:rsidRDefault="005305FE" w:rsidP="006D333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D3335">
        <w:rPr>
          <w:rFonts w:ascii="PT Astra Serif" w:hAnsi="PT Astra Serif" w:cs="Times New Roman"/>
          <w:sz w:val="24"/>
          <w:szCs w:val="24"/>
        </w:rPr>
        <w:t>Деталь 5 ___________________________________________________________________</w:t>
      </w:r>
    </w:p>
    <w:p w:rsidR="005305FE" w:rsidRPr="006D3335" w:rsidRDefault="005305FE" w:rsidP="006D333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D3335">
        <w:rPr>
          <w:rFonts w:ascii="PT Astra Serif" w:hAnsi="PT Astra Serif" w:cs="Times New Roman"/>
          <w:sz w:val="24"/>
          <w:szCs w:val="24"/>
        </w:rPr>
        <w:t>Служит для:___________________________________________________________________</w:t>
      </w:r>
    </w:p>
    <w:p w:rsidR="005305FE" w:rsidRPr="006D3335" w:rsidRDefault="005305FE" w:rsidP="006D333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D3335">
        <w:rPr>
          <w:rFonts w:ascii="PT Astra Serif" w:hAnsi="PT Astra Serif" w:cs="Times New Roman"/>
          <w:sz w:val="24"/>
          <w:szCs w:val="24"/>
        </w:rPr>
        <w:t>_____________________________________________________________________________</w:t>
      </w:r>
    </w:p>
    <w:p w:rsidR="005305FE" w:rsidRPr="006D3335" w:rsidRDefault="005305FE" w:rsidP="006D333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AA0062">
        <w:rPr>
          <w:rFonts w:ascii="PT Astra Serif" w:hAnsi="PT Astra Serif" w:cs="Times New Roman"/>
          <w:sz w:val="24"/>
          <w:szCs w:val="24"/>
          <w:u w:val="single"/>
        </w:rPr>
        <w:t>Деталь  9</w:t>
      </w:r>
      <w:r w:rsidRPr="006D3335">
        <w:rPr>
          <w:rFonts w:ascii="PT Astra Serif" w:hAnsi="PT Astra Serif" w:cs="Times New Roman"/>
          <w:sz w:val="24"/>
          <w:szCs w:val="24"/>
        </w:rPr>
        <w:t>___________________________________________________________________</w:t>
      </w:r>
    </w:p>
    <w:p w:rsidR="005305FE" w:rsidRPr="006D3335" w:rsidRDefault="005305FE" w:rsidP="006D333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D3335">
        <w:rPr>
          <w:rFonts w:ascii="PT Astra Serif" w:hAnsi="PT Astra Serif" w:cs="Times New Roman"/>
          <w:sz w:val="24"/>
          <w:szCs w:val="24"/>
        </w:rPr>
        <w:t>Служит для:___________________________________________________________________</w:t>
      </w:r>
    </w:p>
    <w:p w:rsidR="005305FE" w:rsidRPr="006D3335" w:rsidRDefault="005305FE" w:rsidP="006D333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D3335">
        <w:rPr>
          <w:rFonts w:ascii="PT Astra Serif" w:hAnsi="PT Astra Serif" w:cs="Times New Roman"/>
          <w:sz w:val="24"/>
          <w:szCs w:val="24"/>
        </w:rPr>
        <w:t>_____________________________________________________________________________</w:t>
      </w:r>
    </w:p>
    <w:p w:rsidR="004620EC" w:rsidRPr="006D3335" w:rsidRDefault="004620EC" w:rsidP="006D3335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  <w:szCs w:val="24"/>
        </w:rPr>
      </w:pPr>
      <w:r w:rsidRPr="006D3335">
        <w:rPr>
          <w:rFonts w:ascii="PT Astra Serif" w:eastAsia="Calibri" w:hAnsi="PT Astra Serif" w:cs="Times New Roman"/>
          <w:b/>
          <w:sz w:val="24"/>
          <w:szCs w:val="24"/>
        </w:rPr>
        <w:t>Максимум за задание – 20 баллов</w:t>
      </w:r>
    </w:p>
    <w:p w:rsidR="004620EC" w:rsidRPr="006D3335" w:rsidRDefault="004620EC" w:rsidP="006D3335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6D3335">
        <w:rPr>
          <w:rFonts w:ascii="PT Astra Serif" w:eastAsia="Calibri" w:hAnsi="PT Astra Serif" w:cs="Times New Roman"/>
          <w:b/>
          <w:sz w:val="24"/>
          <w:szCs w:val="24"/>
        </w:rPr>
        <w:t xml:space="preserve">                                                                                         Фактический балл </w:t>
      </w:r>
      <w:r w:rsidRPr="006D3335">
        <w:rPr>
          <w:rFonts w:ascii="PT Astra Serif" w:eastAsia="Calibri" w:hAnsi="PT Astra Serif" w:cs="Times New Roman"/>
          <w:sz w:val="24"/>
          <w:szCs w:val="24"/>
        </w:rPr>
        <w:t>___________</w:t>
      </w:r>
    </w:p>
    <w:p w:rsidR="000E5826" w:rsidRPr="006D3335" w:rsidRDefault="000E5826" w:rsidP="006D3335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5305FE" w:rsidRPr="006D3335" w:rsidRDefault="005305FE" w:rsidP="006D333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D3335">
        <w:rPr>
          <w:rFonts w:ascii="PT Astra Serif" w:hAnsi="PT Astra Serif" w:cs="Times New Roman"/>
          <w:b/>
          <w:sz w:val="24"/>
          <w:szCs w:val="24"/>
        </w:rPr>
        <w:t>Задание 2.</w:t>
      </w:r>
      <w:r w:rsidRPr="006D3335">
        <w:rPr>
          <w:rFonts w:ascii="PT Astra Serif" w:hAnsi="PT Astra Serif" w:cs="Times New Roman"/>
          <w:sz w:val="24"/>
          <w:szCs w:val="24"/>
        </w:rPr>
        <w:t xml:space="preserve"> Отсортируйте по </w:t>
      </w:r>
      <w:r w:rsidR="002E241B">
        <w:rPr>
          <w:rFonts w:ascii="PT Astra Serif" w:hAnsi="PT Astra Serif" w:cs="Times New Roman"/>
          <w:sz w:val="24"/>
          <w:szCs w:val="24"/>
        </w:rPr>
        <w:t>старшинству</w:t>
      </w:r>
      <w:r w:rsidRPr="006D3335">
        <w:rPr>
          <w:rFonts w:ascii="PT Astra Serif" w:hAnsi="PT Astra Serif" w:cs="Times New Roman"/>
          <w:sz w:val="24"/>
          <w:szCs w:val="24"/>
        </w:rPr>
        <w:t xml:space="preserve"> (от младшего звания к высшему) следующие войсковые звания: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305FE" w:rsidRPr="006D3335" w:rsidTr="00084A59">
        <w:tc>
          <w:tcPr>
            <w:tcW w:w="4785" w:type="dxa"/>
          </w:tcPr>
          <w:p w:rsidR="005305FE" w:rsidRPr="002E241B" w:rsidRDefault="005305FE" w:rsidP="002E241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E241B">
              <w:rPr>
                <w:rFonts w:ascii="PT Astra Serif" w:hAnsi="PT Astra Serif" w:cs="Times New Roman"/>
                <w:b/>
                <w:sz w:val="24"/>
                <w:szCs w:val="24"/>
              </w:rPr>
              <w:t>Звание</w:t>
            </w:r>
          </w:p>
        </w:tc>
        <w:tc>
          <w:tcPr>
            <w:tcW w:w="4786" w:type="dxa"/>
          </w:tcPr>
          <w:p w:rsidR="005305FE" w:rsidRPr="002E241B" w:rsidRDefault="005305FE" w:rsidP="002E241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E241B">
              <w:rPr>
                <w:rFonts w:ascii="PT Astra Serif" w:hAnsi="PT Astra Serif" w:cs="Times New Roman"/>
                <w:b/>
                <w:sz w:val="24"/>
                <w:szCs w:val="24"/>
              </w:rPr>
              <w:t>Номер</w:t>
            </w:r>
            <w:r w:rsidR="002E241B" w:rsidRPr="002E241B">
              <w:rPr>
                <w:rFonts w:ascii="PT Astra Serif" w:hAnsi="PT Astra Serif" w:cs="Times New Roman"/>
                <w:b/>
                <w:sz w:val="24"/>
                <w:szCs w:val="24"/>
              </w:rPr>
              <w:t>а по старшинству</w:t>
            </w:r>
            <w:r w:rsidRPr="002E241B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(1- младшее, 10-высшее)</w:t>
            </w:r>
          </w:p>
        </w:tc>
      </w:tr>
      <w:tr w:rsidR="005305FE" w:rsidRPr="006D3335" w:rsidTr="00084A59">
        <w:tc>
          <w:tcPr>
            <w:tcW w:w="4785" w:type="dxa"/>
          </w:tcPr>
          <w:p w:rsidR="005305FE" w:rsidRPr="006D3335" w:rsidRDefault="005305FE" w:rsidP="006D3335">
            <w:pPr>
              <w:spacing w:after="0" w:line="240" w:lineRule="auto"/>
              <w:ind w:left="360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 xml:space="preserve">Капитан </w:t>
            </w:r>
          </w:p>
        </w:tc>
        <w:tc>
          <w:tcPr>
            <w:tcW w:w="4786" w:type="dxa"/>
          </w:tcPr>
          <w:p w:rsidR="005305FE" w:rsidRPr="006D3335" w:rsidRDefault="005305FE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5305FE" w:rsidRPr="006D3335" w:rsidTr="00084A59">
        <w:tc>
          <w:tcPr>
            <w:tcW w:w="4785" w:type="dxa"/>
          </w:tcPr>
          <w:p w:rsidR="005305FE" w:rsidRPr="006D3335" w:rsidRDefault="005305FE" w:rsidP="006D3335">
            <w:pPr>
              <w:spacing w:after="0" w:line="240" w:lineRule="auto"/>
              <w:ind w:left="360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Майор</w:t>
            </w:r>
          </w:p>
        </w:tc>
        <w:tc>
          <w:tcPr>
            <w:tcW w:w="4786" w:type="dxa"/>
          </w:tcPr>
          <w:p w:rsidR="005305FE" w:rsidRPr="006D3335" w:rsidRDefault="005305FE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5305FE" w:rsidRPr="006D3335" w:rsidTr="00084A59">
        <w:tc>
          <w:tcPr>
            <w:tcW w:w="4785" w:type="dxa"/>
          </w:tcPr>
          <w:p w:rsidR="005305FE" w:rsidRPr="006D3335" w:rsidRDefault="005305FE" w:rsidP="006D3335">
            <w:pPr>
              <w:spacing w:after="0" w:line="240" w:lineRule="auto"/>
              <w:ind w:left="360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 xml:space="preserve">Полковник </w:t>
            </w:r>
          </w:p>
        </w:tc>
        <w:tc>
          <w:tcPr>
            <w:tcW w:w="4786" w:type="dxa"/>
          </w:tcPr>
          <w:p w:rsidR="005305FE" w:rsidRPr="006D3335" w:rsidRDefault="005305FE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5305FE" w:rsidRPr="006D3335" w:rsidTr="00084A59">
        <w:tc>
          <w:tcPr>
            <w:tcW w:w="4785" w:type="dxa"/>
          </w:tcPr>
          <w:p w:rsidR="005305FE" w:rsidRPr="006D3335" w:rsidRDefault="005305FE" w:rsidP="006D3335">
            <w:pPr>
              <w:spacing w:after="0" w:line="240" w:lineRule="auto"/>
              <w:ind w:left="360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 xml:space="preserve">Генерал-майор </w:t>
            </w:r>
          </w:p>
        </w:tc>
        <w:tc>
          <w:tcPr>
            <w:tcW w:w="4786" w:type="dxa"/>
          </w:tcPr>
          <w:p w:rsidR="005305FE" w:rsidRPr="006D3335" w:rsidRDefault="005305FE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5305FE" w:rsidRPr="006D3335" w:rsidTr="00084A59">
        <w:tc>
          <w:tcPr>
            <w:tcW w:w="4785" w:type="dxa"/>
          </w:tcPr>
          <w:p w:rsidR="005305FE" w:rsidRPr="006D3335" w:rsidRDefault="005305FE" w:rsidP="006D3335">
            <w:pPr>
              <w:spacing w:after="0" w:line="240" w:lineRule="auto"/>
              <w:ind w:left="360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 xml:space="preserve">Генерал армии  </w:t>
            </w:r>
          </w:p>
        </w:tc>
        <w:tc>
          <w:tcPr>
            <w:tcW w:w="4786" w:type="dxa"/>
          </w:tcPr>
          <w:p w:rsidR="005305FE" w:rsidRPr="006D3335" w:rsidRDefault="005305FE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5305FE" w:rsidRPr="006D3335" w:rsidTr="00084A59">
        <w:tc>
          <w:tcPr>
            <w:tcW w:w="4785" w:type="dxa"/>
          </w:tcPr>
          <w:p w:rsidR="005305FE" w:rsidRPr="006D3335" w:rsidRDefault="005305FE" w:rsidP="006D3335">
            <w:pPr>
              <w:spacing w:after="0" w:line="240" w:lineRule="auto"/>
              <w:ind w:left="360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 xml:space="preserve">Лейтенант </w:t>
            </w:r>
          </w:p>
        </w:tc>
        <w:tc>
          <w:tcPr>
            <w:tcW w:w="4786" w:type="dxa"/>
          </w:tcPr>
          <w:p w:rsidR="005305FE" w:rsidRPr="006D3335" w:rsidRDefault="005305FE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5305FE" w:rsidRPr="006D3335" w:rsidTr="00084A59">
        <w:tc>
          <w:tcPr>
            <w:tcW w:w="4785" w:type="dxa"/>
          </w:tcPr>
          <w:p w:rsidR="005305FE" w:rsidRPr="006D3335" w:rsidRDefault="005305FE" w:rsidP="006D3335">
            <w:pPr>
              <w:spacing w:after="0" w:line="240" w:lineRule="auto"/>
              <w:ind w:left="360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 xml:space="preserve">Старшина </w:t>
            </w:r>
          </w:p>
        </w:tc>
        <w:tc>
          <w:tcPr>
            <w:tcW w:w="4786" w:type="dxa"/>
          </w:tcPr>
          <w:p w:rsidR="005305FE" w:rsidRPr="006D3335" w:rsidRDefault="005305FE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5305FE" w:rsidRPr="006D3335" w:rsidTr="00084A59">
        <w:tc>
          <w:tcPr>
            <w:tcW w:w="4785" w:type="dxa"/>
          </w:tcPr>
          <w:p w:rsidR="005305FE" w:rsidRPr="006D3335" w:rsidRDefault="005305FE" w:rsidP="006D3335">
            <w:pPr>
              <w:spacing w:after="0" w:line="240" w:lineRule="auto"/>
              <w:ind w:left="360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 xml:space="preserve">Ефрейтор </w:t>
            </w:r>
          </w:p>
        </w:tc>
        <w:tc>
          <w:tcPr>
            <w:tcW w:w="4786" w:type="dxa"/>
          </w:tcPr>
          <w:p w:rsidR="005305FE" w:rsidRPr="006D3335" w:rsidRDefault="005305FE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5305FE" w:rsidRPr="006D3335" w:rsidTr="00084A59">
        <w:tc>
          <w:tcPr>
            <w:tcW w:w="4785" w:type="dxa"/>
          </w:tcPr>
          <w:p w:rsidR="005305FE" w:rsidRPr="006D3335" w:rsidRDefault="005305FE" w:rsidP="006D3335">
            <w:pPr>
              <w:spacing w:after="0" w:line="240" w:lineRule="auto"/>
              <w:ind w:left="360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 xml:space="preserve">Сержант </w:t>
            </w:r>
          </w:p>
        </w:tc>
        <w:tc>
          <w:tcPr>
            <w:tcW w:w="4786" w:type="dxa"/>
          </w:tcPr>
          <w:p w:rsidR="005305FE" w:rsidRPr="006D3335" w:rsidRDefault="005305FE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5305FE" w:rsidRPr="006D3335" w:rsidTr="00084A59">
        <w:tc>
          <w:tcPr>
            <w:tcW w:w="4785" w:type="dxa"/>
          </w:tcPr>
          <w:p w:rsidR="005305FE" w:rsidRPr="006D3335" w:rsidRDefault="005305FE" w:rsidP="006D3335">
            <w:pPr>
              <w:spacing w:after="0" w:line="240" w:lineRule="auto"/>
              <w:ind w:left="360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 xml:space="preserve">Рядовой </w:t>
            </w:r>
          </w:p>
        </w:tc>
        <w:tc>
          <w:tcPr>
            <w:tcW w:w="4786" w:type="dxa"/>
          </w:tcPr>
          <w:p w:rsidR="005305FE" w:rsidRPr="006D3335" w:rsidRDefault="005305FE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4620EC" w:rsidRPr="006D3335" w:rsidRDefault="004620EC" w:rsidP="006D3335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  <w:szCs w:val="24"/>
        </w:rPr>
      </w:pPr>
      <w:r w:rsidRPr="006D3335">
        <w:rPr>
          <w:rFonts w:ascii="PT Astra Serif" w:eastAsia="Calibri" w:hAnsi="PT Astra Serif" w:cs="Times New Roman"/>
          <w:b/>
          <w:sz w:val="24"/>
          <w:szCs w:val="24"/>
        </w:rPr>
        <w:t>Максимум за задание – 10 баллов</w:t>
      </w:r>
    </w:p>
    <w:p w:rsidR="004620EC" w:rsidRPr="006D3335" w:rsidRDefault="004620EC" w:rsidP="006D3335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6D3335">
        <w:rPr>
          <w:rFonts w:ascii="PT Astra Serif" w:eastAsia="Calibri" w:hAnsi="PT Astra Serif" w:cs="Times New Roman"/>
          <w:b/>
          <w:sz w:val="24"/>
          <w:szCs w:val="24"/>
        </w:rPr>
        <w:t xml:space="preserve">                                                                                         Фактический балл </w:t>
      </w:r>
      <w:r w:rsidRPr="006D3335">
        <w:rPr>
          <w:rFonts w:ascii="PT Astra Serif" w:eastAsia="Calibri" w:hAnsi="PT Astra Serif" w:cs="Times New Roman"/>
          <w:sz w:val="24"/>
          <w:szCs w:val="24"/>
        </w:rPr>
        <w:t>___________</w:t>
      </w:r>
    </w:p>
    <w:p w:rsidR="005305FE" w:rsidRPr="006D3335" w:rsidRDefault="005305FE" w:rsidP="006D333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5305FE" w:rsidRDefault="005305FE" w:rsidP="002E241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6D3335">
        <w:rPr>
          <w:rFonts w:ascii="PT Astra Serif" w:hAnsi="PT Astra Serif" w:cs="Times New Roman"/>
          <w:b/>
          <w:sz w:val="24"/>
          <w:szCs w:val="24"/>
        </w:rPr>
        <w:t>Задание 3.</w:t>
      </w:r>
      <w:r w:rsidRPr="006D3335">
        <w:rPr>
          <w:rFonts w:ascii="PT Astra Serif" w:hAnsi="PT Astra Serif" w:cs="Times New Roman"/>
          <w:sz w:val="24"/>
          <w:szCs w:val="24"/>
        </w:rPr>
        <w:t xml:space="preserve"> При получении травмы, до прибытия скорой медицинской помощи пострадавшему следует придать оптимальное положение тела, обеспечивающее комфорт, уменьшающее степень страданий и не усугубляющее нарушения жизненно важных функций. Укажите оптимальное положение </w:t>
      </w:r>
      <w:r w:rsidR="002E241B">
        <w:rPr>
          <w:rFonts w:ascii="PT Astra Serif" w:hAnsi="PT Astra Serif" w:cs="Times New Roman"/>
          <w:sz w:val="24"/>
          <w:szCs w:val="24"/>
        </w:rPr>
        <w:t xml:space="preserve">тела </w:t>
      </w:r>
      <w:r w:rsidRPr="006D3335">
        <w:rPr>
          <w:rFonts w:ascii="PT Astra Serif" w:hAnsi="PT Astra Serif" w:cs="Times New Roman"/>
          <w:sz w:val="24"/>
          <w:szCs w:val="24"/>
        </w:rPr>
        <w:t>пострадавшего по виду травмы. Ответ впишите в таблицу.</w:t>
      </w:r>
    </w:p>
    <w:p w:rsidR="002E241B" w:rsidRPr="002E241B" w:rsidRDefault="002E241B" w:rsidP="002E241B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2E241B"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305FE" w:rsidRPr="006D3335" w:rsidTr="00084A59">
        <w:tc>
          <w:tcPr>
            <w:tcW w:w="4785" w:type="dxa"/>
          </w:tcPr>
          <w:p w:rsidR="005305FE" w:rsidRPr="002E241B" w:rsidRDefault="005305FE" w:rsidP="002E241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E241B">
              <w:rPr>
                <w:rFonts w:ascii="PT Astra Serif" w:hAnsi="PT Astra Serif" w:cs="Times New Roman"/>
                <w:b/>
                <w:sz w:val="24"/>
                <w:szCs w:val="24"/>
              </w:rPr>
              <w:t>Вид травмы</w:t>
            </w:r>
          </w:p>
          <w:p w:rsidR="005305FE" w:rsidRPr="002E241B" w:rsidRDefault="005305FE" w:rsidP="002E241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5305FE" w:rsidRPr="002E241B" w:rsidRDefault="005305FE" w:rsidP="002E241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E241B">
              <w:rPr>
                <w:rFonts w:ascii="PT Astra Serif" w:hAnsi="PT Astra Serif" w:cs="Times New Roman"/>
                <w:b/>
                <w:sz w:val="24"/>
                <w:szCs w:val="24"/>
              </w:rPr>
              <w:t>Положение тела</w:t>
            </w:r>
          </w:p>
        </w:tc>
      </w:tr>
      <w:tr w:rsidR="005305FE" w:rsidRPr="006D3335" w:rsidTr="00084A59">
        <w:tc>
          <w:tcPr>
            <w:tcW w:w="4785" w:type="dxa"/>
          </w:tcPr>
          <w:p w:rsidR="005305FE" w:rsidRPr="006D3335" w:rsidRDefault="005305FE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 xml:space="preserve">Травма позвоночника </w:t>
            </w:r>
          </w:p>
        </w:tc>
        <w:tc>
          <w:tcPr>
            <w:tcW w:w="4786" w:type="dxa"/>
          </w:tcPr>
          <w:p w:rsidR="005305FE" w:rsidRPr="006D3335" w:rsidRDefault="005305FE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5305FE" w:rsidRPr="006D3335" w:rsidRDefault="005305FE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5305FE" w:rsidRPr="006D3335" w:rsidRDefault="005305FE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5305FE" w:rsidRPr="006D3335" w:rsidRDefault="005305FE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5305FE" w:rsidRPr="006D3335" w:rsidTr="00084A59">
        <w:tc>
          <w:tcPr>
            <w:tcW w:w="4785" w:type="dxa"/>
          </w:tcPr>
          <w:p w:rsidR="005305FE" w:rsidRPr="006D3335" w:rsidRDefault="005305FE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Пострадавший с сильным наружным кровотечением</w:t>
            </w:r>
          </w:p>
        </w:tc>
        <w:tc>
          <w:tcPr>
            <w:tcW w:w="4786" w:type="dxa"/>
          </w:tcPr>
          <w:p w:rsidR="005305FE" w:rsidRPr="006D3335" w:rsidRDefault="005305FE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5305FE" w:rsidRPr="006D3335" w:rsidRDefault="005305FE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5305FE" w:rsidRPr="006D3335" w:rsidRDefault="005305FE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5305FE" w:rsidRPr="006D3335" w:rsidRDefault="005305FE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5305FE" w:rsidRPr="006D3335" w:rsidTr="00084A59">
        <w:tc>
          <w:tcPr>
            <w:tcW w:w="4785" w:type="dxa"/>
          </w:tcPr>
          <w:p w:rsidR="005305FE" w:rsidRPr="006D3335" w:rsidRDefault="005305FE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Пострадавший без сознания</w:t>
            </w:r>
          </w:p>
          <w:p w:rsidR="005305FE" w:rsidRPr="006D3335" w:rsidRDefault="005305FE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305FE" w:rsidRPr="006D3335" w:rsidRDefault="005305FE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5305FE" w:rsidRPr="006D3335" w:rsidRDefault="005305FE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5305FE" w:rsidRPr="006D3335" w:rsidRDefault="005305FE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5305FE" w:rsidRPr="006D3335" w:rsidRDefault="005305FE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5305FE" w:rsidRPr="006D3335" w:rsidTr="00084A59">
        <w:tc>
          <w:tcPr>
            <w:tcW w:w="4785" w:type="dxa"/>
          </w:tcPr>
          <w:p w:rsidR="005305FE" w:rsidRPr="006D3335" w:rsidRDefault="005305FE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Травма конечностей</w:t>
            </w:r>
          </w:p>
        </w:tc>
        <w:tc>
          <w:tcPr>
            <w:tcW w:w="4786" w:type="dxa"/>
          </w:tcPr>
          <w:p w:rsidR="005305FE" w:rsidRPr="006D3335" w:rsidRDefault="005305FE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5305FE" w:rsidRPr="006D3335" w:rsidRDefault="005305FE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5305FE" w:rsidRPr="006D3335" w:rsidRDefault="005305FE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5305FE" w:rsidRPr="006D3335" w:rsidRDefault="005305FE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5305FE" w:rsidRPr="006D3335" w:rsidTr="00084A59">
        <w:tc>
          <w:tcPr>
            <w:tcW w:w="4785" w:type="dxa"/>
          </w:tcPr>
          <w:p w:rsidR="005305FE" w:rsidRPr="006D3335" w:rsidRDefault="005305FE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Травма живота и таза</w:t>
            </w:r>
          </w:p>
        </w:tc>
        <w:tc>
          <w:tcPr>
            <w:tcW w:w="4786" w:type="dxa"/>
          </w:tcPr>
          <w:p w:rsidR="005305FE" w:rsidRPr="006D3335" w:rsidRDefault="005305FE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5305FE" w:rsidRPr="006D3335" w:rsidRDefault="005305FE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5305FE" w:rsidRPr="006D3335" w:rsidRDefault="005305FE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5305FE" w:rsidRPr="006D3335" w:rsidRDefault="005305FE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4620EC" w:rsidRPr="006D3335" w:rsidRDefault="004620EC" w:rsidP="006D3335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  <w:szCs w:val="24"/>
        </w:rPr>
      </w:pPr>
      <w:r w:rsidRPr="006D3335">
        <w:rPr>
          <w:rFonts w:ascii="PT Astra Serif" w:eastAsia="Calibri" w:hAnsi="PT Astra Serif" w:cs="Times New Roman"/>
          <w:b/>
          <w:sz w:val="24"/>
          <w:szCs w:val="24"/>
        </w:rPr>
        <w:t>Максимум за задание – 10 баллов</w:t>
      </w:r>
    </w:p>
    <w:p w:rsidR="004620EC" w:rsidRPr="006D3335" w:rsidRDefault="004620EC" w:rsidP="006D3335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6D3335">
        <w:rPr>
          <w:rFonts w:ascii="PT Astra Serif" w:eastAsia="Calibri" w:hAnsi="PT Astra Serif" w:cs="Times New Roman"/>
          <w:b/>
          <w:sz w:val="24"/>
          <w:szCs w:val="24"/>
        </w:rPr>
        <w:t xml:space="preserve">                                                                                         Фактический балл </w:t>
      </w:r>
      <w:r w:rsidRPr="006D3335">
        <w:rPr>
          <w:rFonts w:ascii="PT Astra Serif" w:eastAsia="Calibri" w:hAnsi="PT Astra Serif" w:cs="Times New Roman"/>
          <w:sz w:val="24"/>
          <w:szCs w:val="24"/>
        </w:rPr>
        <w:t>___________</w:t>
      </w:r>
    </w:p>
    <w:p w:rsidR="005305FE" w:rsidRPr="006D3335" w:rsidRDefault="005305FE" w:rsidP="006D333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2E241B" w:rsidRDefault="002E241B" w:rsidP="006D3335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Модуль 2</w:t>
      </w:r>
    </w:p>
    <w:p w:rsidR="005305FE" w:rsidRPr="006D3335" w:rsidRDefault="005305FE" w:rsidP="006D3335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6D3335">
        <w:rPr>
          <w:rFonts w:ascii="PT Astra Serif" w:hAnsi="PT Astra Serif" w:cs="Times New Roman"/>
          <w:b/>
          <w:sz w:val="24"/>
          <w:szCs w:val="24"/>
        </w:rPr>
        <w:t xml:space="preserve">Тест </w:t>
      </w:r>
    </w:p>
    <w:p w:rsidR="005305FE" w:rsidRPr="006D3335" w:rsidRDefault="005305FE" w:rsidP="006D3335">
      <w:pPr>
        <w:spacing w:after="0" w:line="240" w:lineRule="auto"/>
        <w:rPr>
          <w:rFonts w:ascii="PT Astra Serif" w:hAnsi="PT Astra Serif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204"/>
        <w:gridCol w:w="1134"/>
        <w:gridCol w:w="2233"/>
      </w:tblGrid>
      <w:tr w:rsidR="003F298F" w:rsidRPr="006D3335" w:rsidTr="002E241B">
        <w:tc>
          <w:tcPr>
            <w:tcW w:w="6204" w:type="dxa"/>
          </w:tcPr>
          <w:p w:rsidR="003F298F" w:rsidRPr="002E241B" w:rsidRDefault="003F298F" w:rsidP="002E241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E241B">
              <w:rPr>
                <w:rFonts w:ascii="PT Astra Serif" w:hAnsi="PT Astra Serif" w:cs="Times New Roman"/>
                <w:b/>
                <w:sz w:val="24"/>
                <w:szCs w:val="24"/>
              </w:rPr>
              <w:lastRenderedPageBreak/>
              <w:t xml:space="preserve">Выберите </w:t>
            </w:r>
            <w:r w:rsidR="002E241B">
              <w:rPr>
                <w:rFonts w:ascii="PT Astra Serif" w:hAnsi="PT Astra Serif" w:cs="Times New Roman"/>
                <w:b/>
                <w:sz w:val="24"/>
                <w:szCs w:val="24"/>
              </w:rPr>
              <w:t>и отметьте галочкой 1 правильный ответ</w:t>
            </w:r>
          </w:p>
        </w:tc>
        <w:tc>
          <w:tcPr>
            <w:tcW w:w="1134" w:type="dxa"/>
          </w:tcPr>
          <w:p w:rsidR="003F298F" w:rsidRPr="002E241B" w:rsidRDefault="002E241B" w:rsidP="002E241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Баллы </w:t>
            </w:r>
          </w:p>
        </w:tc>
        <w:tc>
          <w:tcPr>
            <w:tcW w:w="2233" w:type="dxa"/>
          </w:tcPr>
          <w:p w:rsidR="003F298F" w:rsidRPr="002E241B" w:rsidRDefault="002E241B" w:rsidP="002E241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Фактические баллы</w:t>
            </w:r>
          </w:p>
        </w:tc>
      </w:tr>
      <w:tr w:rsidR="00CB687E" w:rsidRPr="006D3335" w:rsidTr="002E241B">
        <w:tc>
          <w:tcPr>
            <w:tcW w:w="6204" w:type="dxa"/>
          </w:tcPr>
          <w:p w:rsidR="00CB687E" w:rsidRPr="006D3335" w:rsidRDefault="00CB687E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1. Кто в настоящее время является руководителем МЧС России:</w:t>
            </w:r>
          </w:p>
          <w:p w:rsidR="00CB687E" w:rsidRPr="006D3335" w:rsidRDefault="00CB687E" w:rsidP="006D333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Куренков Александр Вячеславович</w:t>
            </w:r>
          </w:p>
          <w:p w:rsidR="00CB687E" w:rsidRPr="006D3335" w:rsidRDefault="00CB687E" w:rsidP="006D333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Шойгу Сергей Кужугетович</w:t>
            </w:r>
          </w:p>
          <w:p w:rsidR="00CB687E" w:rsidRPr="006D3335" w:rsidRDefault="00CB687E" w:rsidP="006D333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Евгений Николаевич Зиничев</w:t>
            </w:r>
          </w:p>
          <w:p w:rsidR="00CB687E" w:rsidRPr="006D3335" w:rsidRDefault="00CB687E" w:rsidP="006D333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Еремин Виктор Олегович</w:t>
            </w:r>
          </w:p>
        </w:tc>
        <w:tc>
          <w:tcPr>
            <w:tcW w:w="1134" w:type="dxa"/>
          </w:tcPr>
          <w:p w:rsidR="00CB687E" w:rsidRPr="006D3335" w:rsidRDefault="003F298F" w:rsidP="006D33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233" w:type="dxa"/>
          </w:tcPr>
          <w:p w:rsidR="00CB687E" w:rsidRPr="006D3335" w:rsidRDefault="00CB687E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F298F" w:rsidRPr="006D3335" w:rsidTr="002E241B">
        <w:tc>
          <w:tcPr>
            <w:tcW w:w="6204" w:type="dxa"/>
          </w:tcPr>
          <w:p w:rsidR="003F298F" w:rsidRPr="006D3335" w:rsidRDefault="003F298F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2. Расшифруйте аббревиатуру РСЧС: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23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Единая государственная система предупреждения и ликвидации чрезвычайных ситуаций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23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Российская система чрезвычайных ситуаций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23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Российская система по предотвращению и ликвидации чрезвычайных ситуаций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23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Отсутствует правильный ответ</w:t>
            </w:r>
          </w:p>
        </w:tc>
        <w:tc>
          <w:tcPr>
            <w:tcW w:w="1134" w:type="dxa"/>
          </w:tcPr>
          <w:p w:rsidR="003F298F" w:rsidRPr="006D3335" w:rsidRDefault="003F298F" w:rsidP="006D333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233" w:type="dxa"/>
          </w:tcPr>
          <w:p w:rsidR="003F298F" w:rsidRPr="006D3335" w:rsidRDefault="003F298F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F298F" w:rsidRPr="006D3335" w:rsidTr="002E241B">
        <w:tc>
          <w:tcPr>
            <w:tcW w:w="6204" w:type="dxa"/>
          </w:tcPr>
          <w:p w:rsidR="003F298F" w:rsidRPr="006D3335" w:rsidRDefault="003F298F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3. Граждане Российской Федерации за осуществление террористической деятельности несут: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22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административную ответственность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22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уголовную ответственность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22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гражданско-правовую ответственность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22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материальную ответственность</w:t>
            </w:r>
          </w:p>
        </w:tc>
        <w:tc>
          <w:tcPr>
            <w:tcW w:w="1134" w:type="dxa"/>
          </w:tcPr>
          <w:p w:rsidR="003F298F" w:rsidRPr="006D3335" w:rsidRDefault="003F298F" w:rsidP="006D333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233" w:type="dxa"/>
          </w:tcPr>
          <w:p w:rsidR="003F298F" w:rsidRPr="006D3335" w:rsidRDefault="003F298F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F298F" w:rsidRPr="006D3335" w:rsidTr="002E241B">
        <w:tc>
          <w:tcPr>
            <w:tcW w:w="6204" w:type="dxa"/>
          </w:tcPr>
          <w:p w:rsidR="003F298F" w:rsidRPr="006D3335" w:rsidRDefault="003F298F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4. К продуктам горения относится: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21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Диоксид углерода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21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Хлорпикрин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21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Натрия фторид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21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Хлор</w:t>
            </w:r>
          </w:p>
        </w:tc>
        <w:tc>
          <w:tcPr>
            <w:tcW w:w="1134" w:type="dxa"/>
          </w:tcPr>
          <w:p w:rsidR="003F298F" w:rsidRPr="006D3335" w:rsidRDefault="003F298F" w:rsidP="006D333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233" w:type="dxa"/>
          </w:tcPr>
          <w:p w:rsidR="003F298F" w:rsidRPr="006D3335" w:rsidRDefault="003F298F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F298F" w:rsidRPr="006D3335" w:rsidTr="002E241B">
        <w:tc>
          <w:tcPr>
            <w:tcW w:w="6204" w:type="dxa"/>
          </w:tcPr>
          <w:p w:rsidR="003F298F" w:rsidRPr="006D3335" w:rsidRDefault="003F298F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5. Вещества, специально добавляемые в природный газ для появления запаха</w:t>
            </w:r>
            <w:r w:rsidR="00230F8B"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Pr="006D3335">
              <w:rPr>
                <w:rFonts w:ascii="PT Astra Serif" w:hAnsi="PT Astra Serif" w:cs="Times New Roman"/>
                <w:sz w:val="24"/>
                <w:szCs w:val="24"/>
              </w:rPr>
              <w:t xml:space="preserve"> называются: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20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Одоранты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20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Пахучки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20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Фталены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20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Норматепины</w:t>
            </w:r>
          </w:p>
        </w:tc>
        <w:tc>
          <w:tcPr>
            <w:tcW w:w="1134" w:type="dxa"/>
          </w:tcPr>
          <w:p w:rsidR="003F298F" w:rsidRPr="006D3335" w:rsidRDefault="003F298F" w:rsidP="006D333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233" w:type="dxa"/>
          </w:tcPr>
          <w:p w:rsidR="003F298F" w:rsidRPr="006D3335" w:rsidRDefault="003F298F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F298F" w:rsidRPr="006D3335" w:rsidTr="002E241B">
        <w:tc>
          <w:tcPr>
            <w:tcW w:w="6204" w:type="dxa"/>
          </w:tcPr>
          <w:p w:rsidR="003F298F" w:rsidRPr="006D3335" w:rsidRDefault="003F298F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6. В магазин АК 103 вмещает</w:t>
            </w:r>
            <w:r w:rsidR="00230F8B">
              <w:rPr>
                <w:rFonts w:ascii="PT Astra Serif" w:hAnsi="PT Astra Serif" w:cs="Times New Roman"/>
                <w:sz w:val="24"/>
                <w:szCs w:val="24"/>
              </w:rPr>
              <w:t>: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19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15 патронов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19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10 патронов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19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30 патронов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19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45 патронов</w:t>
            </w:r>
          </w:p>
        </w:tc>
        <w:tc>
          <w:tcPr>
            <w:tcW w:w="1134" w:type="dxa"/>
          </w:tcPr>
          <w:p w:rsidR="003F298F" w:rsidRPr="006D3335" w:rsidRDefault="003F298F" w:rsidP="006D333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233" w:type="dxa"/>
          </w:tcPr>
          <w:p w:rsidR="003F298F" w:rsidRPr="006D3335" w:rsidRDefault="003F298F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F298F" w:rsidRPr="006D3335" w:rsidTr="002E241B">
        <w:tc>
          <w:tcPr>
            <w:tcW w:w="6204" w:type="dxa"/>
          </w:tcPr>
          <w:p w:rsidR="003F298F" w:rsidRPr="006D3335" w:rsidRDefault="003F298F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 xml:space="preserve">7. Как выглядит </w:t>
            </w:r>
            <w:r w:rsidR="00230F8B">
              <w:rPr>
                <w:rFonts w:ascii="PT Astra Serif" w:hAnsi="PT Astra Serif" w:cs="Times New Roman"/>
                <w:sz w:val="24"/>
                <w:szCs w:val="24"/>
              </w:rPr>
              <w:t xml:space="preserve">дорожный </w:t>
            </w:r>
            <w:r w:rsidRPr="006D3335">
              <w:rPr>
                <w:rFonts w:ascii="PT Astra Serif" w:hAnsi="PT Astra Serif" w:cs="Times New Roman"/>
                <w:sz w:val="24"/>
                <w:szCs w:val="24"/>
              </w:rPr>
              <w:t>знак</w:t>
            </w:r>
            <w:r w:rsidR="00230F8B">
              <w:rPr>
                <w:rFonts w:ascii="PT Astra Serif" w:hAnsi="PT Astra Serif" w:cs="Times New Roman"/>
                <w:sz w:val="24"/>
                <w:szCs w:val="24"/>
              </w:rPr>
              <w:t xml:space="preserve"> «Въезд запрещен»: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Белая горизонтальная полоса на красном фоне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Белая вертикальная полоса на красном фоне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Белая горизонтальная полоса на синем фоне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Белая вертикальная полоса на синем фоне</w:t>
            </w:r>
          </w:p>
        </w:tc>
        <w:tc>
          <w:tcPr>
            <w:tcW w:w="1134" w:type="dxa"/>
          </w:tcPr>
          <w:p w:rsidR="003F298F" w:rsidRPr="006D3335" w:rsidRDefault="003F298F" w:rsidP="006D333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33" w:type="dxa"/>
          </w:tcPr>
          <w:p w:rsidR="003F298F" w:rsidRPr="006D3335" w:rsidRDefault="003F298F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F298F" w:rsidRPr="006D3335" w:rsidTr="002E241B">
        <w:tc>
          <w:tcPr>
            <w:tcW w:w="6204" w:type="dxa"/>
          </w:tcPr>
          <w:p w:rsidR="003F298F" w:rsidRPr="006D3335" w:rsidRDefault="003F298F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8. Неотъемлемой частью апте</w:t>
            </w:r>
            <w:r w:rsidR="00230F8B">
              <w:rPr>
                <w:rFonts w:ascii="PT Astra Serif" w:hAnsi="PT Astra Serif" w:cs="Times New Roman"/>
                <w:sz w:val="24"/>
                <w:szCs w:val="24"/>
              </w:rPr>
              <w:t xml:space="preserve">чек (Автомобильных/туристских) </w:t>
            </w:r>
            <w:r w:rsidRPr="006D3335">
              <w:rPr>
                <w:rFonts w:ascii="PT Astra Serif" w:hAnsi="PT Astra Serif" w:cs="Times New Roman"/>
                <w:sz w:val="24"/>
                <w:szCs w:val="24"/>
              </w:rPr>
              <w:t>являются: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17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Перевязочные материалы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17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Средства от педикулеза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17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Нашатырный йод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17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Влажные салфетки</w:t>
            </w:r>
          </w:p>
        </w:tc>
        <w:tc>
          <w:tcPr>
            <w:tcW w:w="1134" w:type="dxa"/>
          </w:tcPr>
          <w:p w:rsidR="003F298F" w:rsidRPr="006D3335" w:rsidRDefault="003F298F" w:rsidP="006D333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233" w:type="dxa"/>
          </w:tcPr>
          <w:p w:rsidR="003F298F" w:rsidRPr="006D3335" w:rsidRDefault="003F298F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F298F" w:rsidRPr="006D3335" w:rsidTr="002E241B">
        <w:tc>
          <w:tcPr>
            <w:tcW w:w="6204" w:type="dxa"/>
          </w:tcPr>
          <w:p w:rsidR="003F298F" w:rsidRPr="006D3335" w:rsidRDefault="003F298F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9. Клетки крови ответственные за перенос кислорода: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16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Тромбоциты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16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Эритроциты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16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Лейкоциты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16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Фагоциты</w:t>
            </w:r>
          </w:p>
        </w:tc>
        <w:tc>
          <w:tcPr>
            <w:tcW w:w="1134" w:type="dxa"/>
          </w:tcPr>
          <w:p w:rsidR="003F298F" w:rsidRPr="006D3335" w:rsidRDefault="003F298F" w:rsidP="006D333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233" w:type="dxa"/>
          </w:tcPr>
          <w:p w:rsidR="003F298F" w:rsidRPr="006D3335" w:rsidRDefault="003F298F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F298F" w:rsidRPr="006D3335" w:rsidTr="002E241B">
        <w:tc>
          <w:tcPr>
            <w:tcW w:w="6204" w:type="dxa"/>
          </w:tcPr>
          <w:p w:rsidR="003F298F" w:rsidRPr="006D3335" w:rsidRDefault="003F298F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10.Начальная скорость полета пули выпущенной из АК-74: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1000 м/с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900 м/с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600 м/с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200 м/с</w:t>
            </w:r>
          </w:p>
        </w:tc>
        <w:tc>
          <w:tcPr>
            <w:tcW w:w="1134" w:type="dxa"/>
          </w:tcPr>
          <w:p w:rsidR="003F298F" w:rsidRPr="006D3335" w:rsidRDefault="003F298F" w:rsidP="006D333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233" w:type="dxa"/>
          </w:tcPr>
          <w:p w:rsidR="003F298F" w:rsidRPr="006D3335" w:rsidRDefault="003F298F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B687E" w:rsidRPr="006D3335" w:rsidTr="00BE3088">
        <w:tc>
          <w:tcPr>
            <w:tcW w:w="9571" w:type="dxa"/>
            <w:gridSpan w:val="3"/>
          </w:tcPr>
          <w:p w:rsidR="00CB687E" w:rsidRPr="00230F8B" w:rsidRDefault="00CB687E" w:rsidP="006D3335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30F8B">
              <w:rPr>
                <w:rFonts w:ascii="PT Astra Serif" w:hAnsi="PT Astra Serif" w:cs="Times New Roman"/>
                <w:b/>
                <w:sz w:val="24"/>
                <w:szCs w:val="24"/>
              </w:rPr>
              <w:t>Выберите все правильные ответы:</w:t>
            </w:r>
          </w:p>
        </w:tc>
      </w:tr>
      <w:tr w:rsidR="00CB687E" w:rsidRPr="006D3335" w:rsidTr="002E241B">
        <w:tc>
          <w:tcPr>
            <w:tcW w:w="6204" w:type="dxa"/>
          </w:tcPr>
          <w:p w:rsidR="00CB687E" w:rsidRPr="006D3335" w:rsidRDefault="00CB687E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11. К паренхиматозным органам относятся:</w:t>
            </w:r>
          </w:p>
          <w:p w:rsidR="00CB687E" w:rsidRPr="006D3335" w:rsidRDefault="00CB687E" w:rsidP="006D3335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Печень</w:t>
            </w:r>
          </w:p>
          <w:p w:rsidR="00CB687E" w:rsidRPr="006D3335" w:rsidRDefault="00CB687E" w:rsidP="006D3335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Сердце</w:t>
            </w:r>
          </w:p>
          <w:p w:rsidR="00CB687E" w:rsidRPr="006D3335" w:rsidRDefault="00CB687E" w:rsidP="006D3335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 xml:space="preserve">Желудок </w:t>
            </w:r>
          </w:p>
          <w:p w:rsidR="00CB687E" w:rsidRPr="006D3335" w:rsidRDefault="00CB687E" w:rsidP="006D3335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Легкие</w:t>
            </w:r>
          </w:p>
        </w:tc>
        <w:tc>
          <w:tcPr>
            <w:tcW w:w="1134" w:type="dxa"/>
          </w:tcPr>
          <w:p w:rsidR="00CB687E" w:rsidRPr="006D3335" w:rsidRDefault="003F298F" w:rsidP="006D33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2233" w:type="dxa"/>
          </w:tcPr>
          <w:p w:rsidR="00CB687E" w:rsidRPr="006D3335" w:rsidRDefault="00CB687E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F298F" w:rsidRPr="006D3335" w:rsidTr="002E241B">
        <w:tc>
          <w:tcPr>
            <w:tcW w:w="6204" w:type="dxa"/>
          </w:tcPr>
          <w:p w:rsidR="003F298F" w:rsidRPr="006D3335" w:rsidRDefault="003F298F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12. К родам войск ВС РФ относят: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13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РВСН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13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ВДВ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13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МВД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13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ВС РФ</w:t>
            </w:r>
          </w:p>
        </w:tc>
        <w:tc>
          <w:tcPr>
            <w:tcW w:w="1134" w:type="dxa"/>
          </w:tcPr>
          <w:p w:rsidR="003F298F" w:rsidRPr="006D3335" w:rsidRDefault="003F298F" w:rsidP="006D333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2233" w:type="dxa"/>
          </w:tcPr>
          <w:p w:rsidR="003F298F" w:rsidRPr="006D3335" w:rsidRDefault="003F298F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F298F" w:rsidRPr="006D3335" w:rsidTr="002E241B">
        <w:tc>
          <w:tcPr>
            <w:tcW w:w="6204" w:type="dxa"/>
          </w:tcPr>
          <w:p w:rsidR="003F298F" w:rsidRPr="006D3335" w:rsidRDefault="003F298F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13. Затвор в АК 74 служит для: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Подачи патрона из магазина в патронник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Запирания канала ствола при выстреле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Отвода пороховых газов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Для направления полета пули</w:t>
            </w:r>
          </w:p>
        </w:tc>
        <w:tc>
          <w:tcPr>
            <w:tcW w:w="1134" w:type="dxa"/>
          </w:tcPr>
          <w:p w:rsidR="003F298F" w:rsidRPr="006D3335" w:rsidRDefault="003F298F" w:rsidP="006D333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2233" w:type="dxa"/>
          </w:tcPr>
          <w:p w:rsidR="003F298F" w:rsidRPr="006D3335" w:rsidRDefault="003F298F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F298F" w:rsidRPr="006D3335" w:rsidTr="002E241B">
        <w:tc>
          <w:tcPr>
            <w:tcW w:w="6204" w:type="dxa"/>
          </w:tcPr>
          <w:p w:rsidR="003F298F" w:rsidRPr="006D3335" w:rsidRDefault="003F298F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 xml:space="preserve">14. </w:t>
            </w:r>
            <w:r w:rsidR="00F51239">
              <w:rPr>
                <w:rFonts w:ascii="PT Astra Serif" w:hAnsi="PT Astra Serif" w:cs="Times New Roman"/>
                <w:sz w:val="24"/>
                <w:szCs w:val="24"/>
              </w:rPr>
              <w:t>Какая единица измерения относит</w:t>
            </w:r>
            <w:r w:rsidRPr="006D3335">
              <w:rPr>
                <w:rFonts w:ascii="PT Astra Serif" w:hAnsi="PT Astra Serif" w:cs="Times New Roman"/>
                <w:sz w:val="24"/>
                <w:szCs w:val="24"/>
              </w:rPr>
              <w:t>ся к радиации: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 xml:space="preserve">Беккерель 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Грей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Ньютон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 xml:space="preserve">Килограмм </w:t>
            </w:r>
          </w:p>
        </w:tc>
        <w:tc>
          <w:tcPr>
            <w:tcW w:w="1134" w:type="dxa"/>
          </w:tcPr>
          <w:p w:rsidR="003F298F" w:rsidRPr="006D3335" w:rsidRDefault="003F298F" w:rsidP="006D333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2233" w:type="dxa"/>
          </w:tcPr>
          <w:p w:rsidR="003F298F" w:rsidRPr="006D3335" w:rsidRDefault="003F298F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F298F" w:rsidRPr="006D3335" w:rsidTr="002E241B">
        <w:tc>
          <w:tcPr>
            <w:tcW w:w="6204" w:type="dxa"/>
          </w:tcPr>
          <w:p w:rsidR="003F298F" w:rsidRPr="006D3335" w:rsidRDefault="003F298F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 xml:space="preserve">15. Знаков дорожного движения такой формы не </w:t>
            </w:r>
            <w:r w:rsidRPr="006D3335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существует</w:t>
            </w:r>
            <w:r w:rsidR="00F51239">
              <w:rPr>
                <w:rFonts w:ascii="PT Astra Serif" w:hAnsi="PT Astra Serif" w:cs="Times New Roman"/>
                <w:sz w:val="24"/>
                <w:szCs w:val="24"/>
              </w:rPr>
              <w:t>: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Треугольник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Четырехугольник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Восьмиугольник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Девятиугольник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Десятиугольник</w:t>
            </w:r>
          </w:p>
        </w:tc>
        <w:tc>
          <w:tcPr>
            <w:tcW w:w="1134" w:type="dxa"/>
          </w:tcPr>
          <w:p w:rsidR="003F298F" w:rsidRPr="006D3335" w:rsidRDefault="003F298F" w:rsidP="006D333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233" w:type="dxa"/>
          </w:tcPr>
          <w:p w:rsidR="003F298F" w:rsidRPr="006D3335" w:rsidRDefault="003F298F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F298F" w:rsidRPr="006D3335" w:rsidTr="002E241B">
        <w:tc>
          <w:tcPr>
            <w:tcW w:w="6204" w:type="dxa"/>
          </w:tcPr>
          <w:p w:rsidR="003F298F" w:rsidRPr="006D3335" w:rsidRDefault="003F298F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16. Какие противогазы относятся к фильтрующим: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ГП 5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ДП6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ИП 5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КИП 5</w:t>
            </w:r>
          </w:p>
        </w:tc>
        <w:tc>
          <w:tcPr>
            <w:tcW w:w="1134" w:type="dxa"/>
          </w:tcPr>
          <w:p w:rsidR="003F298F" w:rsidRPr="006D3335" w:rsidRDefault="003F298F" w:rsidP="006D333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2233" w:type="dxa"/>
          </w:tcPr>
          <w:p w:rsidR="003F298F" w:rsidRPr="006D3335" w:rsidRDefault="003F298F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F298F" w:rsidRPr="006D3335" w:rsidTr="002E241B">
        <w:tc>
          <w:tcPr>
            <w:tcW w:w="6204" w:type="dxa"/>
          </w:tcPr>
          <w:p w:rsidR="003F298F" w:rsidRPr="006D3335" w:rsidRDefault="003F298F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17.Основными элементами воздуха являются: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Кислород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Азот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Фтор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Бор</w:t>
            </w:r>
          </w:p>
        </w:tc>
        <w:tc>
          <w:tcPr>
            <w:tcW w:w="1134" w:type="dxa"/>
          </w:tcPr>
          <w:p w:rsidR="003F298F" w:rsidRPr="006D3335" w:rsidRDefault="003F298F" w:rsidP="006D333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2233" w:type="dxa"/>
          </w:tcPr>
          <w:p w:rsidR="003F298F" w:rsidRPr="006D3335" w:rsidRDefault="003F298F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F298F" w:rsidRPr="006D3335" w:rsidTr="002E241B">
        <w:tc>
          <w:tcPr>
            <w:tcW w:w="6204" w:type="dxa"/>
          </w:tcPr>
          <w:p w:rsidR="003F298F" w:rsidRPr="006D3335" w:rsidRDefault="003F298F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18. Экстренная реанимационная помощь включает в себя</w:t>
            </w:r>
            <w:r w:rsidR="00F51239">
              <w:rPr>
                <w:rFonts w:ascii="PT Astra Serif" w:hAnsi="PT Astra Serif" w:cs="Times New Roman"/>
                <w:sz w:val="24"/>
                <w:szCs w:val="24"/>
              </w:rPr>
              <w:t>: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Непрямой массаж сердца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Массаж сердца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Искусственн</w:t>
            </w:r>
            <w:r w:rsidR="00F51239">
              <w:rPr>
                <w:rFonts w:ascii="PT Astra Serif" w:hAnsi="PT Astra Serif" w:cs="Times New Roman"/>
                <w:sz w:val="24"/>
                <w:szCs w:val="24"/>
              </w:rPr>
              <w:t>ую</w:t>
            </w:r>
            <w:r w:rsidRPr="006D3335">
              <w:rPr>
                <w:rFonts w:ascii="PT Astra Serif" w:hAnsi="PT Astra Serif" w:cs="Times New Roman"/>
                <w:sz w:val="24"/>
                <w:szCs w:val="24"/>
              </w:rPr>
              <w:t xml:space="preserve"> вентиляци</w:t>
            </w:r>
            <w:r w:rsidR="00F51239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6D3335">
              <w:rPr>
                <w:rFonts w:ascii="PT Astra Serif" w:hAnsi="PT Astra Serif" w:cs="Times New Roman"/>
                <w:sz w:val="24"/>
                <w:szCs w:val="24"/>
              </w:rPr>
              <w:t xml:space="preserve"> легких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Панику</w:t>
            </w:r>
          </w:p>
        </w:tc>
        <w:tc>
          <w:tcPr>
            <w:tcW w:w="1134" w:type="dxa"/>
          </w:tcPr>
          <w:p w:rsidR="003F298F" w:rsidRPr="006D3335" w:rsidRDefault="003F298F" w:rsidP="006D333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2233" w:type="dxa"/>
          </w:tcPr>
          <w:p w:rsidR="003F298F" w:rsidRPr="006D3335" w:rsidRDefault="003F298F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F298F" w:rsidRPr="006D3335" w:rsidTr="002E241B">
        <w:tc>
          <w:tcPr>
            <w:tcW w:w="6204" w:type="dxa"/>
          </w:tcPr>
          <w:p w:rsidR="003F298F" w:rsidRPr="006D3335" w:rsidRDefault="003F298F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19. К инфекционным заболеваниям относ</w:t>
            </w:r>
            <w:r w:rsidR="001A466B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6D3335">
              <w:rPr>
                <w:rFonts w:ascii="PT Astra Serif" w:hAnsi="PT Astra Serif" w:cs="Times New Roman"/>
                <w:sz w:val="24"/>
                <w:szCs w:val="24"/>
              </w:rPr>
              <w:t>тся: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Грипп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Краснуха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Диабет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 xml:space="preserve">Атеросклероз </w:t>
            </w:r>
          </w:p>
        </w:tc>
        <w:tc>
          <w:tcPr>
            <w:tcW w:w="1134" w:type="dxa"/>
          </w:tcPr>
          <w:p w:rsidR="003F298F" w:rsidRPr="006D3335" w:rsidRDefault="003F298F" w:rsidP="006D333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2233" w:type="dxa"/>
          </w:tcPr>
          <w:p w:rsidR="003F298F" w:rsidRPr="006D3335" w:rsidRDefault="003F298F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F298F" w:rsidRPr="006D3335" w:rsidTr="002E241B">
        <w:tc>
          <w:tcPr>
            <w:tcW w:w="6204" w:type="dxa"/>
          </w:tcPr>
          <w:p w:rsidR="003F298F" w:rsidRPr="006D3335" w:rsidRDefault="003F298F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20. АХОВ максимально часто встречающиеся на производственных объектах: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Фтор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Бор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Хлор</w:t>
            </w:r>
          </w:p>
          <w:p w:rsidR="003F298F" w:rsidRPr="006D3335" w:rsidRDefault="003F298F" w:rsidP="006D3335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Аммиак</w:t>
            </w:r>
          </w:p>
        </w:tc>
        <w:tc>
          <w:tcPr>
            <w:tcW w:w="1134" w:type="dxa"/>
          </w:tcPr>
          <w:p w:rsidR="003F298F" w:rsidRPr="006D3335" w:rsidRDefault="003F298F" w:rsidP="006D333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3335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2233" w:type="dxa"/>
          </w:tcPr>
          <w:p w:rsidR="003F298F" w:rsidRPr="006D3335" w:rsidRDefault="003F298F" w:rsidP="006D33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F51239" w:rsidRPr="006D3335" w:rsidRDefault="00F51239" w:rsidP="00F51239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  <w:szCs w:val="24"/>
        </w:rPr>
      </w:pPr>
      <w:r w:rsidRPr="006D3335">
        <w:rPr>
          <w:rFonts w:ascii="PT Astra Serif" w:eastAsia="Calibri" w:hAnsi="PT Astra Serif" w:cs="Times New Roman"/>
          <w:b/>
          <w:sz w:val="24"/>
          <w:szCs w:val="24"/>
        </w:rPr>
        <w:t xml:space="preserve">Максимум за задание – </w:t>
      </w:r>
      <w:r>
        <w:rPr>
          <w:rFonts w:ascii="PT Astra Serif" w:eastAsia="Calibri" w:hAnsi="PT Astra Serif" w:cs="Times New Roman"/>
          <w:b/>
          <w:sz w:val="24"/>
          <w:szCs w:val="24"/>
        </w:rPr>
        <w:t>6</w:t>
      </w:r>
      <w:r w:rsidRPr="006D3335">
        <w:rPr>
          <w:rFonts w:ascii="PT Astra Serif" w:eastAsia="Calibri" w:hAnsi="PT Astra Serif" w:cs="Times New Roman"/>
          <w:b/>
          <w:sz w:val="24"/>
          <w:szCs w:val="24"/>
        </w:rPr>
        <w:t>0 баллов</w:t>
      </w:r>
    </w:p>
    <w:p w:rsidR="00F51239" w:rsidRPr="006D3335" w:rsidRDefault="00F51239" w:rsidP="00F51239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6D3335">
        <w:rPr>
          <w:rFonts w:ascii="PT Astra Serif" w:eastAsia="Calibri" w:hAnsi="PT Astra Serif" w:cs="Times New Roman"/>
          <w:b/>
          <w:sz w:val="24"/>
          <w:szCs w:val="24"/>
        </w:rPr>
        <w:t xml:space="preserve">                                                                                         Фактический балл </w:t>
      </w:r>
      <w:r w:rsidRPr="006D3335">
        <w:rPr>
          <w:rFonts w:ascii="PT Astra Serif" w:eastAsia="Calibri" w:hAnsi="PT Astra Serif" w:cs="Times New Roman"/>
          <w:sz w:val="24"/>
          <w:szCs w:val="24"/>
        </w:rPr>
        <w:t>___________</w:t>
      </w:r>
    </w:p>
    <w:p w:rsidR="00F51239" w:rsidRPr="00AA0062" w:rsidRDefault="00F51239" w:rsidP="00F51239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F16F75" w:rsidRPr="00AA0062" w:rsidRDefault="00AA0062" w:rsidP="006D3335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AA0062">
        <w:rPr>
          <w:rFonts w:ascii="PT Astra Serif" w:hAnsi="PT Astra Serif" w:cs="Times New Roman"/>
          <w:b/>
          <w:sz w:val="24"/>
          <w:szCs w:val="24"/>
        </w:rPr>
        <w:t>Общее количество баллов_____________</w:t>
      </w:r>
    </w:p>
    <w:sectPr w:rsidR="00F16F75" w:rsidRPr="00AA0062" w:rsidSect="00FA1CA6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2796" w:rsidRDefault="00DC2796" w:rsidP="006C26BE">
      <w:pPr>
        <w:spacing w:after="0" w:line="240" w:lineRule="auto"/>
      </w:pPr>
      <w:r>
        <w:separator/>
      </w:r>
    </w:p>
  </w:endnote>
  <w:endnote w:type="continuationSeparator" w:id="0">
    <w:p w:rsidR="00DC2796" w:rsidRDefault="00DC2796" w:rsidP="006C2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PT Serif"/>
    <w:charset w:val="CC"/>
    <w:family w:val="roman"/>
    <w:pitch w:val="variable"/>
    <w:sig w:usb0="00000001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84272034"/>
      <w:docPartObj>
        <w:docPartGallery w:val="Page Numbers (Bottom of Page)"/>
        <w:docPartUnique/>
      </w:docPartObj>
    </w:sdtPr>
    <w:sdtEndPr/>
    <w:sdtContent>
      <w:p w:rsidR="00D241AB" w:rsidRDefault="00D241A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6890">
          <w:rPr>
            <w:noProof/>
          </w:rPr>
          <w:t>1</w:t>
        </w:r>
        <w:r>
          <w:fldChar w:fldCharType="end"/>
        </w:r>
      </w:p>
    </w:sdtContent>
  </w:sdt>
  <w:p w:rsidR="006D3335" w:rsidRDefault="006D333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2796" w:rsidRDefault="00DC2796" w:rsidP="006C26BE">
      <w:pPr>
        <w:spacing w:after="0" w:line="240" w:lineRule="auto"/>
      </w:pPr>
      <w:r>
        <w:separator/>
      </w:r>
    </w:p>
  </w:footnote>
  <w:footnote w:type="continuationSeparator" w:id="0">
    <w:p w:rsidR="00DC2796" w:rsidRDefault="00DC2796" w:rsidP="006C26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335" w:rsidRPr="006D3335" w:rsidRDefault="006D3335">
    <w:pPr>
      <w:pStyle w:val="a8"/>
      <w:rPr>
        <w:rFonts w:ascii="PT Astra Serif" w:hAnsi="PT Astra Serif"/>
        <w:b/>
        <w:sz w:val="24"/>
        <w:szCs w:val="24"/>
      </w:rPr>
    </w:pPr>
    <w:r w:rsidRPr="006D3335">
      <w:rPr>
        <w:rFonts w:ascii="PT Astra Serif" w:hAnsi="PT Astra Serif"/>
        <w:b/>
        <w:sz w:val="24"/>
        <w:szCs w:val="24"/>
      </w:rPr>
      <w:t>Школьный этап ВсОШ по ОБЖ 2023-2024 уч. г.          11 класс</w:t>
    </w:r>
  </w:p>
  <w:p w:rsidR="006D3335" w:rsidRDefault="006D3335" w:rsidP="006D3335">
    <w:pPr>
      <w:pStyle w:val="a8"/>
      <w:jc w:val="right"/>
    </w:pPr>
    <w:r w:rsidRPr="006D3335">
      <w:rPr>
        <w:rFonts w:ascii="PT Astra Serif" w:hAnsi="PT Astra Serif"/>
        <w:b/>
        <w:sz w:val="24"/>
        <w:szCs w:val="24"/>
      </w:rPr>
      <w:t>Шифр</w:t>
    </w:r>
    <w:r>
      <w:t xml:space="preserve"> ________________</w:t>
    </w:r>
  </w:p>
  <w:p w:rsidR="006C26BE" w:rsidRDefault="006C26BE" w:rsidP="006C26BE">
    <w:pPr>
      <w:pStyle w:val="a8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10460"/>
    <w:multiLevelType w:val="hybridMultilevel"/>
    <w:tmpl w:val="2840A508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83FA7"/>
    <w:multiLevelType w:val="hybridMultilevel"/>
    <w:tmpl w:val="2FDC698E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63FF9"/>
    <w:multiLevelType w:val="hybridMultilevel"/>
    <w:tmpl w:val="F0A47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E206BD"/>
    <w:multiLevelType w:val="hybridMultilevel"/>
    <w:tmpl w:val="8198171C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9918F0"/>
    <w:multiLevelType w:val="hybridMultilevel"/>
    <w:tmpl w:val="E500C8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D21A91"/>
    <w:multiLevelType w:val="hybridMultilevel"/>
    <w:tmpl w:val="C6621B20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964FF7"/>
    <w:multiLevelType w:val="hybridMultilevel"/>
    <w:tmpl w:val="1672942A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BB1A21"/>
    <w:multiLevelType w:val="hybridMultilevel"/>
    <w:tmpl w:val="585AD794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5BC7D1A"/>
    <w:multiLevelType w:val="hybridMultilevel"/>
    <w:tmpl w:val="6214338C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C657AB"/>
    <w:multiLevelType w:val="hybridMultilevel"/>
    <w:tmpl w:val="2C842058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7610D84"/>
    <w:multiLevelType w:val="hybridMultilevel"/>
    <w:tmpl w:val="6736F068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6E143C"/>
    <w:multiLevelType w:val="hybridMultilevel"/>
    <w:tmpl w:val="04E63DCC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7C93108"/>
    <w:multiLevelType w:val="hybridMultilevel"/>
    <w:tmpl w:val="539AC8EC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86055B"/>
    <w:multiLevelType w:val="hybridMultilevel"/>
    <w:tmpl w:val="3790D63A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B8C106C"/>
    <w:multiLevelType w:val="hybridMultilevel"/>
    <w:tmpl w:val="584E00BE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7B0D8C"/>
    <w:multiLevelType w:val="hybridMultilevel"/>
    <w:tmpl w:val="F0A47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7F02D7"/>
    <w:multiLevelType w:val="hybridMultilevel"/>
    <w:tmpl w:val="3F78556C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AD1ED0"/>
    <w:multiLevelType w:val="hybridMultilevel"/>
    <w:tmpl w:val="85605B3E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797FA4"/>
    <w:multiLevelType w:val="hybridMultilevel"/>
    <w:tmpl w:val="F4FE494A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541835"/>
    <w:multiLevelType w:val="hybridMultilevel"/>
    <w:tmpl w:val="ACA4B84A"/>
    <w:lvl w:ilvl="0" w:tplc="D7206B9A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297DAF"/>
    <w:multiLevelType w:val="hybridMultilevel"/>
    <w:tmpl w:val="080876B6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70A4B81"/>
    <w:multiLevelType w:val="hybridMultilevel"/>
    <w:tmpl w:val="D464ADE4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95D7143"/>
    <w:multiLevelType w:val="hybridMultilevel"/>
    <w:tmpl w:val="BDC24564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DC6A8D"/>
    <w:multiLevelType w:val="hybridMultilevel"/>
    <w:tmpl w:val="E4B82D78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CD90508"/>
    <w:multiLevelType w:val="hybridMultilevel"/>
    <w:tmpl w:val="6E065AFC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2A865D5"/>
    <w:multiLevelType w:val="hybridMultilevel"/>
    <w:tmpl w:val="F3383770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44F5DBD"/>
    <w:multiLevelType w:val="hybridMultilevel"/>
    <w:tmpl w:val="D3CA951A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5B751FA"/>
    <w:multiLevelType w:val="hybridMultilevel"/>
    <w:tmpl w:val="4B2A175C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69A3668"/>
    <w:multiLevelType w:val="hybridMultilevel"/>
    <w:tmpl w:val="D25E0F48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9354289"/>
    <w:multiLevelType w:val="hybridMultilevel"/>
    <w:tmpl w:val="8E143E02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4E1E3C"/>
    <w:multiLevelType w:val="hybridMultilevel"/>
    <w:tmpl w:val="1A98BCFE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DF3715"/>
    <w:multiLevelType w:val="hybridMultilevel"/>
    <w:tmpl w:val="B95ED068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393502"/>
    <w:multiLevelType w:val="hybridMultilevel"/>
    <w:tmpl w:val="A74CB01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55B95E7B"/>
    <w:multiLevelType w:val="hybridMultilevel"/>
    <w:tmpl w:val="9DB8047E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BD2095"/>
    <w:multiLevelType w:val="hybridMultilevel"/>
    <w:tmpl w:val="6C62681A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D165C76"/>
    <w:multiLevelType w:val="hybridMultilevel"/>
    <w:tmpl w:val="AAFADA4A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FB6CE7"/>
    <w:multiLevelType w:val="hybridMultilevel"/>
    <w:tmpl w:val="66BA4B60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4306D3"/>
    <w:multiLevelType w:val="hybridMultilevel"/>
    <w:tmpl w:val="DB083A02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412388"/>
    <w:multiLevelType w:val="hybridMultilevel"/>
    <w:tmpl w:val="C636AF8E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630605"/>
    <w:multiLevelType w:val="hybridMultilevel"/>
    <w:tmpl w:val="6038B1A6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D54BDF"/>
    <w:multiLevelType w:val="hybridMultilevel"/>
    <w:tmpl w:val="C45A485A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350E5F"/>
    <w:multiLevelType w:val="hybridMultilevel"/>
    <w:tmpl w:val="16ECA476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81776D"/>
    <w:multiLevelType w:val="hybridMultilevel"/>
    <w:tmpl w:val="CAB63D4A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7BC276E"/>
    <w:multiLevelType w:val="hybridMultilevel"/>
    <w:tmpl w:val="B2725136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2"/>
  </w:num>
  <w:num w:numId="3">
    <w:abstractNumId w:val="4"/>
  </w:num>
  <w:num w:numId="4">
    <w:abstractNumId w:val="2"/>
  </w:num>
  <w:num w:numId="5">
    <w:abstractNumId w:val="30"/>
  </w:num>
  <w:num w:numId="6">
    <w:abstractNumId w:val="39"/>
  </w:num>
  <w:num w:numId="7">
    <w:abstractNumId w:val="36"/>
  </w:num>
  <w:num w:numId="8">
    <w:abstractNumId w:val="41"/>
  </w:num>
  <w:num w:numId="9">
    <w:abstractNumId w:val="0"/>
  </w:num>
  <w:num w:numId="10">
    <w:abstractNumId w:val="17"/>
  </w:num>
  <w:num w:numId="11">
    <w:abstractNumId w:val="5"/>
  </w:num>
  <w:num w:numId="12">
    <w:abstractNumId w:val="33"/>
  </w:num>
  <w:num w:numId="13">
    <w:abstractNumId w:val="40"/>
  </w:num>
  <w:num w:numId="14">
    <w:abstractNumId w:val="22"/>
  </w:num>
  <w:num w:numId="15">
    <w:abstractNumId w:val="37"/>
  </w:num>
  <w:num w:numId="16">
    <w:abstractNumId w:val="29"/>
  </w:num>
  <w:num w:numId="17">
    <w:abstractNumId w:val="1"/>
  </w:num>
  <w:num w:numId="18">
    <w:abstractNumId w:val="6"/>
  </w:num>
  <w:num w:numId="19">
    <w:abstractNumId w:val="14"/>
  </w:num>
  <w:num w:numId="20">
    <w:abstractNumId w:val="31"/>
  </w:num>
  <w:num w:numId="21">
    <w:abstractNumId w:val="16"/>
  </w:num>
  <w:num w:numId="22">
    <w:abstractNumId w:val="12"/>
  </w:num>
  <w:num w:numId="23">
    <w:abstractNumId w:val="18"/>
  </w:num>
  <w:num w:numId="24">
    <w:abstractNumId w:val="19"/>
  </w:num>
  <w:num w:numId="25">
    <w:abstractNumId w:val="20"/>
  </w:num>
  <w:num w:numId="26">
    <w:abstractNumId w:val="42"/>
  </w:num>
  <w:num w:numId="27">
    <w:abstractNumId w:val="25"/>
  </w:num>
  <w:num w:numId="28">
    <w:abstractNumId w:val="23"/>
  </w:num>
  <w:num w:numId="29">
    <w:abstractNumId w:val="21"/>
  </w:num>
  <w:num w:numId="30">
    <w:abstractNumId w:val="3"/>
  </w:num>
  <w:num w:numId="31">
    <w:abstractNumId w:val="26"/>
  </w:num>
  <w:num w:numId="32">
    <w:abstractNumId w:val="34"/>
  </w:num>
  <w:num w:numId="33">
    <w:abstractNumId w:val="28"/>
  </w:num>
  <w:num w:numId="34">
    <w:abstractNumId w:val="13"/>
  </w:num>
  <w:num w:numId="35">
    <w:abstractNumId w:val="11"/>
  </w:num>
  <w:num w:numId="36">
    <w:abstractNumId w:val="24"/>
  </w:num>
  <w:num w:numId="37">
    <w:abstractNumId w:val="27"/>
  </w:num>
  <w:num w:numId="38">
    <w:abstractNumId w:val="7"/>
  </w:num>
  <w:num w:numId="39">
    <w:abstractNumId w:val="9"/>
  </w:num>
  <w:num w:numId="40">
    <w:abstractNumId w:val="35"/>
  </w:num>
  <w:num w:numId="41">
    <w:abstractNumId w:val="38"/>
  </w:num>
  <w:num w:numId="42">
    <w:abstractNumId w:val="43"/>
  </w:num>
  <w:num w:numId="43">
    <w:abstractNumId w:val="15"/>
  </w:num>
  <w:num w:numId="44">
    <w:abstractNumId w:val="8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6A17"/>
    <w:rsid w:val="00027EE5"/>
    <w:rsid w:val="00087E19"/>
    <w:rsid w:val="000E5826"/>
    <w:rsid w:val="001A466B"/>
    <w:rsid w:val="001B3EE9"/>
    <w:rsid w:val="00226890"/>
    <w:rsid w:val="00226A17"/>
    <w:rsid w:val="00230F8B"/>
    <w:rsid w:val="00263568"/>
    <w:rsid w:val="002D06EF"/>
    <w:rsid w:val="002E241B"/>
    <w:rsid w:val="00373802"/>
    <w:rsid w:val="003F298F"/>
    <w:rsid w:val="003F44CB"/>
    <w:rsid w:val="00401570"/>
    <w:rsid w:val="004620EC"/>
    <w:rsid w:val="004C5669"/>
    <w:rsid w:val="005305FE"/>
    <w:rsid w:val="0056059E"/>
    <w:rsid w:val="005B6F0E"/>
    <w:rsid w:val="005F07A2"/>
    <w:rsid w:val="00661934"/>
    <w:rsid w:val="00681DA0"/>
    <w:rsid w:val="006C26BE"/>
    <w:rsid w:val="006D1EFC"/>
    <w:rsid w:val="006D3335"/>
    <w:rsid w:val="00897E50"/>
    <w:rsid w:val="008D016A"/>
    <w:rsid w:val="008F2284"/>
    <w:rsid w:val="00910EFD"/>
    <w:rsid w:val="00927F75"/>
    <w:rsid w:val="009355AA"/>
    <w:rsid w:val="00A16069"/>
    <w:rsid w:val="00AA0062"/>
    <w:rsid w:val="00AB5A54"/>
    <w:rsid w:val="00AF0610"/>
    <w:rsid w:val="00B53CA4"/>
    <w:rsid w:val="00BE3088"/>
    <w:rsid w:val="00C01D17"/>
    <w:rsid w:val="00C54B28"/>
    <w:rsid w:val="00CB687E"/>
    <w:rsid w:val="00CB6F56"/>
    <w:rsid w:val="00D241AB"/>
    <w:rsid w:val="00DC2796"/>
    <w:rsid w:val="00E11F9A"/>
    <w:rsid w:val="00E3426F"/>
    <w:rsid w:val="00EB77AE"/>
    <w:rsid w:val="00ED7894"/>
    <w:rsid w:val="00EE2682"/>
    <w:rsid w:val="00F16F75"/>
    <w:rsid w:val="00F51239"/>
    <w:rsid w:val="00FA1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684521-56B1-4B14-BE2E-B49843211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059E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5605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05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56059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6059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D0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016A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4C56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EE26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E2682"/>
  </w:style>
  <w:style w:type="paragraph" w:styleId="aa">
    <w:name w:val="footer"/>
    <w:basedOn w:val="a"/>
    <w:link w:val="ab"/>
    <w:uiPriority w:val="99"/>
    <w:unhideWhenUsed/>
    <w:rsid w:val="006C2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C26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42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707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ksvvs@mail.ru</dc:creator>
  <cp:lastModifiedBy>User</cp:lastModifiedBy>
  <cp:revision>10</cp:revision>
  <dcterms:created xsi:type="dcterms:W3CDTF">2023-09-04T15:35:00Z</dcterms:created>
  <dcterms:modified xsi:type="dcterms:W3CDTF">2023-10-16T13:58:00Z</dcterms:modified>
</cp:coreProperties>
</file>